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F835" w14:textId="77777777" w:rsidR="00A80CCE" w:rsidRDefault="00A80CCE" w:rsidP="008D7F1A">
      <w:pPr>
        <w:jc w:val="center"/>
        <w:rPr>
          <w:rFonts w:ascii="Futura Medium" w:hAnsi="Futura Medium" w:cs="Futura Medium"/>
          <w:sz w:val="48"/>
          <w:szCs w:val="48"/>
        </w:rPr>
      </w:pPr>
    </w:p>
    <w:p w14:paraId="65140E32" w14:textId="776B33BE" w:rsidR="006E7A11" w:rsidRPr="00A80CCE" w:rsidRDefault="008D7F1A" w:rsidP="008D7F1A">
      <w:pPr>
        <w:jc w:val="center"/>
        <w:rPr>
          <w:rFonts w:ascii="Futura Medium" w:hAnsi="Futura Medium" w:cs="Futura Medium" w:hint="cs"/>
          <w:sz w:val="48"/>
          <w:szCs w:val="48"/>
        </w:rPr>
      </w:pPr>
      <w:r w:rsidRPr="00A80CCE">
        <w:rPr>
          <w:rFonts w:ascii="Futura Medium" w:hAnsi="Futura Medium" w:cs="Futura Medium" w:hint="cs"/>
          <w:sz w:val="48"/>
          <w:szCs w:val="48"/>
        </w:rPr>
        <w:t>LES ACTEURS</w:t>
      </w:r>
    </w:p>
    <w:p w14:paraId="0407E9E7" w14:textId="6BD0DB35" w:rsidR="008D7F1A" w:rsidRDefault="008D7F1A"/>
    <w:p w14:paraId="46765F30" w14:textId="77777777" w:rsidR="00DD6FEE" w:rsidRDefault="00DD6FEE"/>
    <w:p w14:paraId="2DB66EBF" w14:textId="7E610A30" w:rsidR="008D7F1A" w:rsidRDefault="00DD6FEE">
      <w:r>
        <w:t>On avance sur sa cartographie en se posant les bonnes questions</w:t>
      </w:r>
    </w:p>
    <w:p w14:paraId="25963B8B" w14:textId="1F1A6518" w:rsidR="00CD08E0" w:rsidRDefault="00CD08E0">
      <w:pPr>
        <w:rPr>
          <w:b/>
          <w:bCs/>
        </w:rPr>
      </w:pPr>
    </w:p>
    <w:p w14:paraId="52A4FF37" w14:textId="41FADB25" w:rsidR="00CD08E0" w:rsidRDefault="00D24BB2">
      <w:pPr>
        <w:rPr>
          <w:b/>
          <w:bCs/>
        </w:rPr>
      </w:pPr>
      <w:r>
        <w:rPr>
          <w:b/>
          <w:bCs/>
        </w:rPr>
        <w:t>A rencontrer</w:t>
      </w:r>
    </w:p>
    <w:p w14:paraId="44007193" w14:textId="756C9A4A" w:rsidR="00D24BB2" w:rsidRPr="00D24BB2" w:rsidRDefault="00D24BB2">
      <w:r w:rsidRPr="00D24BB2">
        <w:t xml:space="preserve">Le clos </w:t>
      </w:r>
      <w:proofErr w:type="spellStart"/>
      <w:r w:rsidRPr="00D24BB2">
        <w:t>Lamalgue</w:t>
      </w:r>
      <w:proofErr w:type="spellEnd"/>
    </w:p>
    <w:p w14:paraId="28DF89DD" w14:textId="626810CD" w:rsidR="00D24BB2" w:rsidRDefault="00D24BB2">
      <w:pPr>
        <w:rPr>
          <w:b/>
          <w:bCs/>
        </w:rPr>
      </w:pPr>
    </w:p>
    <w:p w14:paraId="4D59757E" w14:textId="77777777" w:rsidR="00D24BB2" w:rsidRDefault="00D24BB2">
      <w:pPr>
        <w:rPr>
          <w:b/>
          <w:bCs/>
        </w:rPr>
      </w:pPr>
    </w:p>
    <w:p w14:paraId="2DDC51E8" w14:textId="0F771625" w:rsidR="008D7F1A" w:rsidRDefault="008D7F1A">
      <w:pPr>
        <w:rPr>
          <w:b/>
          <w:bCs/>
        </w:rPr>
      </w:pPr>
      <w:r>
        <w:rPr>
          <w:b/>
          <w:bCs/>
        </w:rPr>
        <w:t>Qui peut me financer ?</w:t>
      </w:r>
    </w:p>
    <w:p w14:paraId="65945BB6" w14:textId="77777777" w:rsidR="00CD08E0" w:rsidRDefault="00CD08E0" w:rsidP="00CD08E0">
      <w:hyperlink r:id="rId6" w:history="1">
        <w:r w:rsidRPr="0032660C">
          <w:rPr>
            <w:rStyle w:val="Lienhypertexte"/>
          </w:rPr>
          <w:t>https://www.maregionsud.fr/toutes-vos-aides/detail/soutien-a-lhebergement-touristique</w:t>
        </w:r>
      </w:hyperlink>
    </w:p>
    <w:p w14:paraId="078F51BA" w14:textId="77777777" w:rsidR="00CD08E0" w:rsidRDefault="00CD08E0" w:rsidP="00CD08E0"/>
    <w:p w14:paraId="203F02AC" w14:textId="77777777" w:rsidR="00CD08E0" w:rsidRDefault="00CD08E0" w:rsidP="00CD08E0">
      <w:pPr>
        <w:rPr>
          <w:b/>
          <w:bCs/>
        </w:rPr>
      </w:pPr>
      <w:hyperlink r:id="rId7" w:history="1">
        <w:r w:rsidRPr="0032660C">
          <w:rPr>
            <w:rStyle w:val="Lienhypertexte"/>
            <w:b/>
            <w:bCs/>
          </w:rPr>
          <w:t>https://www.substanciel.eu</w:t>
        </w:r>
        <w:r w:rsidRPr="0032660C">
          <w:rPr>
            <w:rStyle w:val="Lienhypertexte"/>
            <w:b/>
            <w:bCs/>
          </w:rPr>
          <w:t>/</w:t>
        </w:r>
        <w:r w:rsidRPr="0032660C">
          <w:rPr>
            <w:rStyle w:val="Lienhypertexte"/>
            <w:b/>
            <w:bCs/>
          </w:rPr>
          <w:t>mentions-legales/</w:t>
        </w:r>
      </w:hyperlink>
    </w:p>
    <w:p w14:paraId="2C563982" w14:textId="77777777" w:rsidR="00CD08E0" w:rsidRDefault="00CD08E0" w:rsidP="00CD08E0">
      <w:hyperlink r:id="rId8" w:history="1">
        <w:r w:rsidRPr="0032660C">
          <w:rPr>
            <w:rStyle w:val="Lienhypertexte"/>
          </w:rPr>
          <w:t>https://www.fondstourismedurable.fr/</w:t>
        </w:r>
      </w:hyperlink>
    </w:p>
    <w:p w14:paraId="02E8EC79" w14:textId="77777777" w:rsidR="00CD08E0" w:rsidRDefault="00CD08E0" w:rsidP="00CD08E0"/>
    <w:p w14:paraId="3CC492EF" w14:textId="77777777" w:rsidR="00CD08E0" w:rsidRDefault="00CD08E0" w:rsidP="00CD08E0">
      <w:hyperlink r:id="rId9" w:history="1">
        <w:r w:rsidRPr="0032660C">
          <w:rPr>
            <w:rStyle w:val="Lienhypertexte"/>
          </w:rPr>
          <w:t>https://les-aides.fr/aide/SCmP3w/region-sud/programme-cape-soutien-a-l-hebergement-touristique.html</w:t>
        </w:r>
      </w:hyperlink>
    </w:p>
    <w:p w14:paraId="5C459E69" w14:textId="77777777" w:rsidR="00CD08E0" w:rsidRDefault="00CD08E0" w:rsidP="00CD08E0">
      <w:hyperlink r:id="rId10" w:history="1">
        <w:r w:rsidRPr="0032660C">
          <w:rPr>
            <w:rStyle w:val="Lienhypertexte"/>
          </w:rPr>
          <w:t>https://paca.chambres-agriculture.fr/les-actualites-proches-de-vous/detail-de-lactualite/actualites/des-aides-pour-financer-votre-offre-slow-tourisme/</w:t>
        </w:r>
      </w:hyperlink>
    </w:p>
    <w:p w14:paraId="75DB0CD7" w14:textId="77777777" w:rsidR="00CD08E0" w:rsidRDefault="00CD08E0" w:rsidP="00CD08E0">
      <w:hyperlink r:id="rId11" w:history="1">
        <w:r w:rsidRPr="0032660C">
          <w:rPr>
            <w:rStyle w:val="Lienhypertexte"/>
          </w:rPr>
          <w:t>https://www.var.cci.fr/content/lancement-du-fonds-tourisme-durable</w:t>
        </w:r>
      </w:hyperlink>
    </w:p>
    <w:p w14:paraId="6F88871E" w14:textId="77777777" w:rsidR="00CD08E0" w:rsidRDefault="00CD08E0" w:rsidP="00CD08E0">
      <w:hyperlink r:id="rId12" w:history="1">
        <w:r w:rsidRPr="0032660C">
          <w:rPr>
            <w:rStyle w:val="Lienhypertexte"/>
          </w:rPr>
          <w:t>https://www.serfigroup.com/aides-et-subventions-pour-hotels/</w:t>
        </w:r>
      </w:hyperlink>
    </w:p>
    <w:p w14:paraId="63B48335" w14:textId="77777777" w:rsidR="00CD08E0" w:rsidRDefault="00CD08E0" w:rsidP="00CD08E0">
      <w:hyperlink r:id="rId13" w:history="1">
        <w:r w:rsidRPr="0032660C">
          <w:rPr>
            <w:rStyle w:val="Lienhypertexte"/>
          </w:rPr>
          <w:t>https://leyton.com/fr/progres-technologique/aides-et-subventions-a-linnovation/?utm_source=google&amp;utm_medium=cpc&amp;utm_campaign=financement-d%27innovation&amp;utm_content=20210429--financement-text-ad&amp;gclid=CjwKCAjwwo-WBhAMEiwAV4dybW0qE3Wai7_1vfJi06fQl1ivEJXqqG5x9VMf2TLQ4jws_2EaOpT2CxoCsogQAvD_BwE</w:t>
        </w:r>
      </w:hyperlink>
    </w:p>
    <w:p w14:paraId="66994A54" w14:textId="77777777" w:rsidR="00CD08E0" w:rsidRPr="00B430B0" w:rsidRDefault="00CD08E0"/>
    <w:p w14:paraId="71D12704" w14:textId="0C567B38" w:rsidR="008D7F1A" w:rsidRPr="00B430B0" w:rsidRDefault="00B430B0">
      <w:r w:rsidRPr="00B430B0">
        <w:t>V</w:t>
      </w:r>
      <w:r w:rsidR="00C53964" w:rsidRPr="00B430B0">
        <w:t>éolia (</w:t>
      </w:r>
      <w:r w:rsidR="00C53964" w:rsidRPr="00B430B0">
        <w:t>subvention</w:t>
      </w:r>
      <w:r w:rsidR="00C53964" w:rsidRPr="00B430B0">
        <w:t>)</w:t>
      </w:r>
    </w:p>
    <w:p w14:paraId="127CB83C" w14:textId="26923D36" w:rsidR="00C53964" w:rsidRPr="00B430B0" w:rsidRDefault="00C53964">
      <w:proofErr w:type="spellStart"/>
      <w:r w:rsidRPr="00B430B0">
        <w:t>Fortil</w:t>
      </w:r>
      <w:proofErr w:type="spellEnd"/>
    </w:p>
    <w:p w14:paraId="5343021B" w14:textId="6CC1BFC6" w:rsidR="00C53964" w:rsidRDefault="00C53964">
      <w:pPr>
        <w:rPr>
          <w:b/>
          <w:bCs/>
        </w:rPr>
      </w:pPr>
    </w:p>
    <w:p w14:paraId="5FE70F9E" w14:textId="3E4F0C38" w:rsidR="00B430B0" w:rsidRDefault="00B430B0">
      <w:pPr>
        <w:rPr>
          <w:b/>
          <w:bCs/>
        </w:rPr>
      </w:pPr>
    </w:p>
    <w:p w14:paraId="7994A8CA" w14:textId="32468A12" w:rsidR="00B430B0" w:rsidRDefault="00B430B0">
      <w:pPr>
        <w:rPr>
          <w:b/>
          <w:bCs/>
        </w:rPr>
      </w:pPr>
      <w:r>
        <w:rPr>
          <w:b/>
          <w:bCs/>
        </w:rPr>
        <w:t>Quelles entreprises ont besoin de salles ?</w:t>
      </w:r>
    </w:p>
    <w:p w14:paraId="5D8495BA" w14:textId="5E610C47" w:rsidR="00B430B0" w:rsidRPr="00B430B0" w:rsidRDefault="00B430B0">
      <w:r w:rsidRPr="00B430B0">
        <w:t>AGPM</w:t>
      </w:r>
    </w:p>
    <w:p w14:paraId="4C20DE5A" w14:textId="56DEDF16" w:rsidR="00B430B0" w:rsidRPr="00B430B0" w:rsidRDefault="00B430B0">
      <w:r w:rsidRPr="00B430B0">
        <w:t>Yoga</w:t>
      </w:r>
    </w:p>
    <w:p w14:paraId="3F2132CC" w14:textId="77777777" w:rsidR="00B430B0" w:rsidRDefault="00B430B0">
      <w:pPr>
        <w:rPr>
          <w:b/>
          <w:bCs/>
        </w:rPr>
      </w:pPr>
    </w:p>
    <w:p w14:paraId="046960BF" w14:textId="7C8A5DE3" w:rsidR="00C53964" w:rsidRDefault="00C53964">
      <w:pPr>
        <w:rPr>
          <w:b/>
          <w:bCs/>
        </w:rPr>
      </w:pPr>
    </w:p>
    <w:p w14:paraId="6340BA69" w14:textId="77777777" w:rsidR="00B430B0" w:rsidRDefault="00B430B0">
      <w:pPr>
        <w:rPr>
          <w:b/>
          <w:bCs/>
        </w:rPr>
      </w:pPr>
    </w:p>
    <w:p w14:paraId="51680E74" w14:textId="6C5D5F16" w:rsidR="008D7F1A" w:rsidRPr="00232A61" w:rsidRDefault="008D7F1A">
      <w:r>
        <w:rPr>
          <w:b/>
          <w:bCs/>
        </w:rPr>
        <w:t>Qui peut me promouvoir (ambassadeur) </w:t>
      </w:r>
      <w:r w:rsidR="00A736B2">
        <w:rPr>
          <w:b/>
          <w:bCs/>
        </w:rPr>
        <w:t>/ me recommander ?</w:t>
      </w:r>
      <w:r w:rsidR="00232A61">
        <w:rPr>
          <w:b/>
          <w:bCs/>
        </w:rPr>
        <w:t xml:space="preserve"> </w:t>
      </w:r>
      <w:r w:rsidR="00232A61" w:rsidRPr="00232A61">
        <w:t>Définir le stade du projet, : au moment de signer)</w:t>
      </w:r>
      <w:r w:rsidR="00232A61">
        <w:t xml:space="preserve"> #garantie</w:t>
      </w:r>
    </w:p>
    <w:p w14:paraId="5BAA0B69" w14:textId="77777777" w:rsidR="00A736B2" w:rsidRDefault="00A736B2" w:rsidP="00A736B2"/>
    <w:p w14:paraId="4CD37B63" w14:textId="453C2C2E" w:rsidR="00A736B2" w:rsidRDefault="00A736B2" w:rsidP="00A736B2">
      <w:pPr>
        <w:rPr>
          <w:b/>
          <w:bCs/>
        </w:rPr>
      </w:pPr>
    </w:p>
    <w:p w14:paraId="3077B8FA" w14:textId="77777777" w:rsidR="00B430B0" w:rsidRDefault="00B430B0" w:rsidP="00A736B2">
      <w:pPr>
        <w:rPr>
          <w:b/>
          <w:bCs/>
        </w:rPr>
      </w:pPr>
    </w:p>
    <w:p w14:paraId="6A099C94" w14:textId="2582AD29" w:rsidR="00A736B2" w:rsidRPr="00A736B2" w:rsidRDefault="00A736B2" w:rsidP="00A736B2">
      <w:pPr>
        <w:rPr>
          <w:b/>
          <w:bCs/>
        </w:rPr>
      </w:pPr>
      <w:r w:rsidRPr="00A736B2">
        <w:rPr>
          <w:b/>
          <w:bCs/>
        </w:rPr>
        <w:t xml:space="preserve">Qui peut m’aider à avoir un </w:t>
      </w:r>
      <w:r>
        <w:rPr>
          <w:b/>
          <w:bCs/>
        </w:rPr>
        <w:t>R</w:t>
      </w:r>
      <w:r w:rsidRPr="00A736B2">
        <w:rPr>
          <w:b/>
          <w:bCs/>
        </w:rPr>
        <w:t>DV ?</w:t>
      </w:r>
    </w:p>
    <w:p w14:paraId="5B05F7A9" w14:textId="2584930A" w:rsidR="00A736B2" w:rsidRDefault="00A736B2" w:rsidP="00A736B2">
      <w:r>
        <w:lastRenderedPageBreak/>
        <w:t>Didier Matras (RCT)</w:t>
      </w:r>
    </w:p>
    <w:p w14:paraId="0EFAE683" w14:textId="77777777" w:rsidR="00A736B2" w:rsidRDefault="00A736B2" w:rsidP="00A736B2">
      <w:r>
        <w:t xml:space="preserve">Robert </w:t>
      </w:r>
      <w:proofErr w:type="spellStart"/>
      <w:r>
        <w:t>Albergucci</w:t>
      </w:r>
      <w:proofErr w:type="spellEnd"/>
      <w:r>
        <w:t xml:space="preserve"> (directeur Zenith, palais des congrès, bureau des tournages)</w:t>
      </w:r>
    </w:p>
    <w:p w14:paraId="4A69FA71" w14:textId="5EB9AC7F" w:rsidR="00A736B2" w:rsidRDefault="00A736B2" w:rsidP="00A736B2">
      <w:r>
        <w:t xml:space="preserve">Valérie </w:t>
      </w:r>
      <w:proofErr w:type="spellStart"/>
      <w:r>
        <w:t>Merali</w:t>
      </w:r>
      <w:proofErr w:type="spellEnd"/>
      <w:r>
        <w:t xml:space="preserve"> </w:t>
      </w:r>
    </w:p>
    <w:p w14:paraId="141B701D" w14:textId="20CEE7A9" w:rsidR="00A736B2" w:rsidRDefault="00A736B2" w:rsidP="00A736B2">
      <w:r>
        <w:t xml:space="preserve">Christelle </w:t>
      </w:r>
      <w:proofErr w:type="spellStart"/>
      <w:r>
        <w:t>Ricca</w:t>
      </w:r>
      <w:proofErr w:type="spellEnd"/>
    </w:p>
    <w:p w14:paraId="62038921" w14:textId="77777777" w:rsidR="00A736B2" w:rsidRDefault="00A736B2" w:rsidP="00A736B2"/>
    <w:p w14:paraId="63D0C442" w14:textId="789EE21F" w:rsidR="00A736B2" w:rsidRDefault="00A736B2">
      <w:pPr>
        <w:rPr>
          <w:b/>
          <w:bCs/>
        </w:rPr>
      </w:pPr>
      <w:r>
        <w:rPr>
          <w:b/>
          <w:bCs/>
        </w:rPr>
        <w:t>Quelles vont être les parties prenantes impliquées dans ton projet ?</w:t>
      </w:r>
    </w:p>
    <w:p w14:paraId="0255BCC5" w14:textId="22DA9747" w:rsidR="00A736B2" w:rsidRPr="00A736B2" w:rsidRDefault="00A736B2">
      <w:r w:rsidRPr="00A736B2">
        <w:t>Les artisans</w:t>
      </w:r>
    </w:p>
    <w:p w14:paraId="229C70DB" w14:textId="36EA363E" w:rsidR="00A736B2" w:rsidRPr="00A736B2" w:rsidRDefault="00A736B2">
      <w:r w:rsidRPr="00A736B2">
        <w:t>Les financeurs</w:t>
      </w:r>
    </w:p>
    <w:p w14:paraId="522FABE2" w14:textId="1F7A1D47" w:rsidR="00A736B2" w:rsidRPr="00A736B2" w:rsidRDefault="00A736B2">
      <w:r w:rsidRPr="00A736B2">
        <w:t>Les partenaires</w:t>
      </w:r>
    </w:p>
    <w:p w14:paraId="2AC1EAAF" w14:textId="07689D5B" w:rsidR="00A736B2" w:rsidRPr="00A736B2" w:rsidRDefault="00A736B2">
      <w:r w:rsidRPr="00A736B2">
        <w:t>Les clients</w:t>
      </w:r>
    </w:p>
    <w:p w14:paraId="53696E83" w14:textId="1947E4AD" w:rsidR="00A736B2" w:rsidRDefault="00A736B2">
      <w:r w:rsidRPr="00A736B2">
        <w:t>Les prestataires de services</w:t>
      </w:r>
    </w:p>
    <w:p w14:paraId="761C6F4D" w14:textId="2139CD78" w:rsidR="00A736B2" w:rsidRDefault="00A736B2">
      <w:r>
        <w:t>La collectivité territoriale</w:t>
      </w:r>
    </w:p>
    <w:p w14:paraId="418C4AB0" w14:textId="44ED1F2E" w:rsidR="00A736B2" w:rsidRDefault="00C53964">
      <w:r>
        <w:t>Banquier / comptables / assurances</w:t>
      </w:r>
    </w:p>
    <w:p w14:paraId="57D1EF31" w14:textId="3F0ED00A" w:rsidR="00C53964" w:rsidRDefault="00C53964">
      <w:r>
        <w:t>Agents immobiliers</w:t>
      </w:r>
    </w:p>
    <w:p w14:paraId="364FD95D" w14:textId="3052946F" w:rsidR="00C53964" w:rsidRDefault="00C53964"/>
    <w:p w14:paraId="6B154362" w14:textId="5B7ED870" w:rsidR="00C53964" w:rsidRPr="00C53964" w:rsidRDefault="00C53964">
      <w:pPr>
        <w:rPr>
          <w:b/>
          <w:bCs/>
        </w:rPr>
      </w:pPr>
      <w:r w:rsidRPr="00C53964">
        <w:rPr>
          <w:b/>
          <w:bCs/>
        </w:rPr>
        <w:t>Qui va utiliser mon projet ?</w:t>
      </w:r>
    </w:p>
    <w:p w14:paraId="2C422B16" w14:textId="6737349C" w:rsidR="00C53964" w:rsidRDefault="00C53964">
      <w:r>
        <w:t>Client particulier</w:t>
      </w:r>
    </w:p>
    <w:p w14:paraId="4BEA34B0" w14:textId="3B81D1E5" w:rsidR="00C53964" w:rsidRDefault="00C53964">
      <w:r>
        <w:t>Entreprises</w:t>
      </w:r>
    </w:p>
    <w:p w14:paraId="7D514AE0" w14:textId="6388EC21" w:rsidR="00C53964" w:rsidRDefault="00C53964">
      <w:r>
        <w:t>Écoles</w:t>
      </w:r>
    </w:p>
    <w:p w14:paraId="16D7A940" w14:textId="4DACDA11" w:rsidR="00C53964" w:rsidRDefault="00C53964">
      <w:r>
        <w:t>Organismes de formation</w:t>
      </w:r>
    </w:p>
    <w:p w14:paraId="50C1C372" w14:textId="009ECD7D" w:rsidR="00C53964" w:rsidRDefault="00C53964"/>
    <w:p w14:paraId="673DF48C" w14:textId="77777777" w:rsidR="00DD6FEE" w:rsidRPr="00A736B2" w:rsidRDefault="00DD6FEE"/>
    <w:p w14:paraId="7F85F157" w14:textId="5591AAF7" w:rsidR="00A736B2" w:rsidRDefault="00DD6FEE">
      <w:pPr>
        <w:rPr>
          <w:b/>
          <w:bCs/>
        </w:rPr>
      </w:pPr>
      <w:r>
        <w:rPr>
          <w:b/>
          <w:bCs/>
        </w:rPr>
        <w:t>Qui peut me recommander, me prescrire ?</w:t>
      </w:r>
    </w:p>
    <w:p w14:paraId="2A8BB3AA" w14:textId="4F2B09DE" w:rsidR="00DD6FEE" w:rsidRPr="00DD6FEE" w:rsidRDefault="00DD6FEE">
      <w:r w:rsidRPr="00DD6FEE">
        <w:t>Conciergerie</w:t>
      </w:r>
    </w:p>
    <w:p w14:paraId="412672FF" w14:textId="440315CF" w:rsidR="00DD6FEE" w:rsidRPr="00DD6FEE" w:rsidRDefault="00DD6FEE">
      <w:r w:rsidRPr="00DD6FEE">
        <w:t>Agence de com’</w:t>
      </w:r>
    </w:p>
    <w:p w14:paraId="456883B6" w14:textId="0694416E" w:rsidR="00DD6FEE" w:rsidRPr="00DD6FEE" w:rsidRDefault="00DD6FEE">
      <w:pPr>
        <w:rPr>
          <w:i/>
          <w:iCs/>
        </w:rPr>
      </w:pPr>
      <w:proofErr w:type="spellStart"/>
      <w:r w:rsidRPr="00DD6FEE">
        <w:rPr>
          <w:i/>
          <w:iCs/>
        </w:rPr>
        <w:t>Wedding</w:t>
      </w:r>
      <w:proofErr w:type="spellEnd"/>
      <w:r w:rsidRPr="00DD6FEE">
        <w:rPr>
          <w:i/>
          <w:iCs/>
        </w:rPr>
        <w:t xml:space="preserve"> planner</w:t>
      </w:r>
    </w:p>
    <w:p w14:paraId="6EBA74B9" w14:textId="4EDB8B48" w:rsidR="008D7F1A" w:rsidRDefault="008D7F1A">
      <w:pPr>
        <w:rPr>
          <w:b/>
          <w:bCs/>
        </w:rPr>
      </w:pPr>
    </w:p>
    <w:p w14:paraId="577B2817" w14:textId="77777777" w:rsidR="00DD6FEE" w:rsidRDefault="00DD6FEE">
      <w:pPr>
        <w:rPr>
          <w:b/>
          <w:bCs/>
        </w:rPr>
      </w:pPr>
    </w:p>
    <w:p w14:paraId="2D9FEF3B" w14:textId="0324AF3C" w:rsidR="00CD08E0" w:rsidRDefault="00CD08E0">
      <w:pPr>
        <w:rPr>
          <w:b/>
          <w:bCs/>
        </w:rPr>
      </w:pPr>
      <w:r>
        <w:rPr>
          <w:b/>
          <w:bCs/>
        </w:rPr>
        <w:t>Qui peut me conseiller ?</w:t>
      </w:r>
    </w:p>
    <w:p w14:paraId="3163459F" w14:textId="545756FF" w:rsidR="00CD08E0" w:rsidRPr="00CD08E0" w:rsidRDefault="00CD08E0">
      <w:r w:rsidRPr="00CD08E0">
        <w:t>CCI</w:t>
      </w:r>
    </w:p>
    <w:p w14:paraId="35B1543F" w14:textId="67889993" w:rsidR="00CD08E0" w:rsidRDefault="00F3024B">
      <w:r w:rsidRPr="00CD08E0">
        <w:t>Expert-comptable</w:t>
      </w:r>
    </w:p>
    <w:p w14:paraId="7485A610" w14:textId="148A052D" w:rsidR="00F3024B" w:rsidRDefault="00F3024B">
      <w:r>
        <w:t>Réseau entreprenariat : TVT, Couveuse</w:t>
      </w:r>
    </w:p>
    <w:p w14:paraId="4F29BDDE" w14:textId="1338B8CF" w:rsidR="00F3024B" w:rsidRDefault="00F3024B">
      <w:r>
        <w:t>Les professionnels déjà installés sur le même type d’activité</w:t>
      </w:r>
    </w:p>
    <w:p w14:paraId="02168750" w14:textId="58E51C7C" w:rsidR="00F3024B" w:rsidRDefault="00F3024B">
      <w:r>
        <w:t>Les réseaux du tourisme durable</w:t>
      </w:r>
    </w:p>
    <w:p w14:paraId="5F464541" w14:textId="508B8E62" w:rsidR="00F3024B" w:rsidRDefault="00F3024B">
      <w:r>
        <w:t>Ma formatrice</w:t>
      </w:r>
    </w:p>
    <w:p w14:paraId="14E2365F" w14:textId="7E78805B" w:rsidR="00F3024B" w:rsidRDefault="00F3024B">
      <w:r>
        <w:t>La banque</w:t>
      </w:r>
    </w:p>
    <w:p w14:paraId="6FE11FBD" w14:textId="659BD962" w:rsidR="00F3024B" w:rsidRDefault="00F3024B">
      <w:r>
        <w:t>Didier Matras (RCT)</w:t>
      </w:r>
    </w:p>
    <w:p w14:paraId="26EF6CFB" w14:textId="117217EB" w:rsidR="00F3024B" w:rsidRDefault="00F3024B">
      <w:r>
        <w:t xml:space="preserve">Robert </w:t>
      </w:r>
      <w:proofErr w:type="spellStart"/>
      <w:r>
        <w:t>Albergucci</w:t>
      </w:r>
      <w:proofErr w:type="spellEnd"/>
      <w:r>
        <w:t xml:space="preserve"> (directeur Zenith, palais des congrès, bureau des tournages)</w:t>
      </w:r>
    </w:p>
    <w:p w14:paraId="610C568E" w14:textId="2B25E650" w:rsidR="00F3024B" w:rsidRDefault="00F3024B">
      <w:r>
        <w:t xml:space="preserve">Valérie </w:t>
      </w:r>
      <w:proofErr w:type="spellStart"/>
      <w:r>
        <w:t>Merali</w:t>
      </w:r>
      <w:proofErr w:type="spellEnd"/>
      <w:r>
        <w:t xml:space="preserve"> </w:t>
      </w:r>
    </w:p>
    <w:p w14:paraId="6801528B" w14:textId="085FF780" w:rsidR="00DD6FEE" w:rsidRPr="00DD6FEE" w:rsidRDefault="00DD6FEE">
      <w:r w:rsidRPr="00DD6FEE">
        <w:t xml:space="preserve">Formation design : Solutions </w:t>
      </w:r>
      <w:proofErr w:type="spellStart"/>
      <w:r w:rsidRPr="00DD6FEE">
        <w:t>Era</w:t>
      </w:r>
      <w:proofErr w:type="spellEnd"/>
      <w:r w:rsidRPr="00DD6FEE">
        <w:t xml:space="preserve"> France</w:t>
      </w:r>
    </w:p>
    <w:p w14:paraId="62EBAAFC" w14:textId="00C47F1D" w:rsidR="00DD6FEE" w:rsidRPr="00DD6FEE" w:rsidRDefault="00DD6FEE">
      <w:pPr>
        <w:rPr>
          <w:lang w:val="en-US"/>
        </w:rPr>
      </w:pPr>
      <w:proofErr w:type="spellStart"/>
      <w:r w:rsidRPr="00DD6FEE">
        <w:rPr>
          <w:lang w:val="en-US"/>
        </w:rPr>
        <w:t>Architecte</w:t>
      </w:r>
      <w:proofErr w:type="spellEnd"/>
      <w:r w:rsidRPr="00DD6FEE">
        <w:rPr>
          <w:lang w:val="en-US"/>
        </w:rPr>
        <w:t xml:space="preserve"> design </w:t>
      </w:r>
      <w:proofErr w:type="spellStart"/>
      <w:proofErr w:type="gramStart"/>
      <w:r w:rsidRPr="00DD6FEE">
        <w:rPr>
          <w:lang w:val="en-US"/>
        </w:rPr>
        <w:t>faënce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trihab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agence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d’architecture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bioclimatique</w:t>
      </w:r>
      <w:proofErr w:type="spellEnd"/>
      <w:r>
        <w:rPr>
          <w:lang w:val="en-US"/>
        </w:rPr>
        <w:t>)</w:t>
      </w:r>
    </w:p>
    <w:p w14:paraId="620063C5" w14:textId="0D4D2A85" w:rsidR="00F3024B" w:rsidRDefault="00F3024B">
      <w:pPr>
        <w:rPr>
          <w:lang w:val="en-US"/>
        </w:rPr>
      </w:pPr>
    </w:p>
    <w:p w14:paraId="6464DF85" w14:textId="77777777" w:rsidR="00DD6FEE" w:rsidRPr="00DD6FEE" w:rsidRDefault="00DD6FEE">
      <w:pPr>
        <w:rPr>
          <w:lang w:val="en-US"/>
        </w:rPr>
      </w:pPr>
    </w:p>
    <w:p w14:paraId="6129E9F6" w14:textId="734ACC5D" w:rsidR="00F3024B" w:rsidRPr="008F0364" w:rsidRDefault="008F0364">
      <w:pPr>
        <w:rPr>
          <w:b/>
          <w:bCs/>
        </w:rPr>
      </w:pPr>
      <w:r w:rsidRPr="008F0364">
        <w:rPr>
          <w:b/>
          <w:bCs/>
        </w:rPr>
        <w:t>Partenaires</w:t>
      </w:r>
    </w:p>
    <w:p w14:paraId="775560E9" w14:textId="0E16D422" w:rsidR="008F0364" w:rsidRDefault="008F0364">
      <w:r>
        <w:t>Alpha nova (Pradet)</w:t>
      </w:r>
    </w:p>
    <w:p w14:paraId="142BF4BF" w14:textId="77777777" w:rsidR="00DD6FEE" w:rsidRPr="00CD08E0" w:rsidRDefault="00DD6FEE"/>
    <w:p w14:paraId="2534D0DE" w14:textId="77777777" w:rsidR="008D7F1A" w:rsidRPr="008D7F1A" w:rsidRDefault="008D7F1A">
      <w:pPr>
        <w:rPr>
          <w:b/>
          <w:bCs/>
        </w:rPr>
      </w:pPr>
    </w:p>
    <w:p w14:paraId="439E6D69" w14:textId="66D33B8B" w:rsidR="00CD08E0" w:rsidRPr="00CD08E0" w:rsidRDefault="008D7F1A" w:rsidP="00CD08E0">
      <w:pPr>
        <w:rPr>
          <w:b/>
          <w:bCs/>
        </w:rPr>
      </w:pPr>
      <w:r w:rsidRPr="008D7F1A">
        <w:rPr>
          <w:b/>
          <w:bCs/>
        </w:rPr>
        <w:lastRenderedPageBreak/>
        <w:t>Facilité pour trouver des terrains</w:t>
      </w:r>
    </w:p>
    <w:p w14:paraId="2FD836ED" w14:textId="77777777" w:rsidR="00CD08E0" w:rsidRDefault="00CD08E0" w:rsidP="00CD08E0">
      <w:r>
        <w:t>Le maire du Pradet</w:t>
      </w:r>
    </w:p>
    <w:p w14:paraId="14BFFD83" w14:textId="77777777" w:rsidR="00CD08E0" w:rsidRDefault="00CD08E0" w:rsidP="00CD08E0">
      <w:r>
        <w:t>Le maire de Toulon</w:t>
      </w:r>
    </w:p>
    <w:p w14:paraId="246D5525" w14:textId="77777777" w:rsidR="00CD08E0" w:rsidRDefault="00CD08E0" w:rsidP="00CD08E0">
      <w:r>
        <w:t>La mairesse de la Seyne</w:t>
      </w:r>
    </w:p>
    <w:p w14:paraId="11683C05" w14:textId="4ADCF9BB" w:rsidR="00CD08E0" w:rsidRDefault="00CD08E0" w:rsidP="00CD08E0">
      <w:r>
        <w:t>Le maire de Saint mandrier / Gilles Vincent</w:t>
      </w:r>
    </w:p>
    <w:p w14:paraId="1A65585F" w14:textId="03DFE2DC" w:rsidR="00C53964" w:rsidRDefault="00C53964" w:rsidP="00CD08E0">
      <w:r>
        <w:t>Agent immobilier</w:t>
      </w:r>
    </w:p>
    <w:p w14:paraId="277E0172" w14:textId="77777777" w:rsidR="008D7F1A" w:rsidRDefault="008D7F1A"/>
    <w:p w14:paraId="7F0F371B" w14:textId="77777777" w:rsidR="008D7F1A" w:rsidRDefault="008D7F1A"/>
    <w:p w14:paraId="32241CDB" w14:textId="653D16B4" w:rsidR="008D7F1A" w:rsidRPr="008F0364" w:rsidRDefault="008F0364">
      <w:pPr>
        <w:rPr>
          <w:b/>
          <w:bCs/>
        </w:rPr>
      </w:pPr>
      <w:r w:rsidRPr="008F0364">
        <w:rPr>
          <w:b/>
          <w:bCs/>
        </w:rPr>
        <w:t>Qui peuvent être mes ennemis ?</w:t>
      </w:r>
    </w:p>
    <w:p w14:paraId="739CDAF8" w14:textId="03F1DF2E" w:rsidR="008F0364" w:rsidRDefault="008F0364">
      <w:r>
        <w:t>Mes concurrents</w:t>
      </w:r>
    </w:p>
    <w:p w14:paraId="710BA945" w14:textId="6769B9CB" w:rsidR="00A736B2" w:rsidRDefault="00A736B2"/>
    <w:p w14:paraId="5E099928" w14:textId="31456966" w:rsidR="00A736B2" w:rsidRDefault="00A736B2"/>
    <w:p w14:paraId="4EE94E0A" w14:textId="6860D9F0" w:rsidR="00A736B2" w:rsidRPr="004B7D9D" w:rsidRDefault="004B7D9D">
      <w:pPr>
        <w:rPr>
          <w:b/>
          <w:bCs/>
        </w:rPr>
      </w:pPr>
      <w:r w:rsidRPr="004B7D9D">
        <w:rPr>
          <w:b/>
          <w:bCs/>
        </w:rPr>
        <w:t>Artisans et spécialiste de la TEE</w:t>
      </w:r>
    </w:p>
    <w:p w14:paraId="6695A952" w14:textId="5317DB55" w:rsidR="004B7D9D" w:rsidRDefault="004B7D9D">
      <w:r>
        <w:t>Construction bois</w:t>
      </w:r>
    </w:p>
    <w:p w14:paraId="55462E7C" w14:textId="7CA1324C" w:rsidR="004B7D9D" w:rsidRDefault="004B7D9D">
      <w:r>
        <w:t>Tentes</w:t>
      </w:r>
    </w:p>
    <w:p w14:paraId="4F138E09" w14:textId="7C16891D" w:rsidR="004B7D9D" w:rsidRDefault="004B7D9D">
      <w:r>
        <w:t>Jardinier</w:t>
      </w:r>
    </w:p>
    <w:p w14:paraId="07972862" w14:textId="032F4ABB" w:rsidR="004B7D9D" w:rsidRDefault="004B7D9D">
      <w:r>
        <w:t>Cabane</w:t>
      </w:r>
    </w:p>
    <w:p w14:paraId="48528F58" w14:textId="45C3726F" w:rsidR="004B7D9D" w:rsidRDefault="004B7D9D">
      <w:r>
        <w:t>Toilettes sèches</w:t>
      </w:r>
    </w:p>
    <w:p w14:paraId="7609F60C" w14:textId="6AD5117C" w:rsidR="004B7D9D" w:rsidRDefault="004B7D9D">
      <w:r>
        <w:t>Potager partagé</w:t>
      </w:r>
    </w:p>
    <w:p w14:paraId="0B0C9F90" w14:textId="63679280" w:rsidR="004B7D9D" w:rsidRDefault="004B7D9D">
      <w:r>
        <w:t>Permaculture</w:t>
      </w:r>
    </w:p>
    <w:p w14:paraId="176C2BD1" w14:textId="26005C02" w:rsidR="004B7D9D" w:rsidRDefault="004B7D9D">
      <w:r>
        <w:t>Isolation</w:t>
      </w:r>
    </w:p>
    <w:p w14:paraId="76D68094" w14:textId="66283F0A" w:rsidR="007D002D" w:rsidRDefault="007D002D">
      <w:r>
        <w:t xml:space="preserve">Energie solaire </w:t>
      </w:r>
    </w:p>
    <w:p w14:paraId="38C2B0A0" w14:textId="2D3A754B" w:rsidR="007D002D" w:rsidRDefault="007D002D">
      <w:proofErr w:type="spellStart"/>
      <w:r>
        <w:t>Eolien</w:t>
      </w:r>
      <w:proofErr w:type="spellEnd"/>
    </w:p>
    <w:p w14:paraId="36B28188" w14:textId="69910C05" w:rsidR="007D002D" w:rsidRDefault="007D002D">
      <w:r>
        <w:t>Géothermie</w:t>
      </w:r>
    </w:p>
    <w:p w14:paraId="2E0ACE31" w14:textId="1F38D1A3" w:rsidR="004B7D9D" w:rsidRDefault="004B7D9D">
      <w:r>
        <w:t>Piscine naturelle</w:t>
      </w:r>
    </w:p>
    <w:p w14:paraId="61CF0FA3" w14:textId="5DA187A8" w:rsidR="00371C4E" w:rsidRDefault="00371C4E">
      <w:r>
        <w:t>ADEME</w:t>
      </w:r>
    </w:p>
    <w:p w14:paraId="18DE3205" w14:textId="4B3F8CE4" w:rsidR="007D002D" w:rsidRDefault="007D002D">
      <w:r>
        <w:t>Réseau FAIRE</w:t>
      </w:r>
    </w:p>
    <w:p w14:paraId="600CDE1E" w14:textId="79B86A2A" w:rsidR="007D002D" w:rsidRDefault="007D002D">
      <w:r>
        <w:t>Formations</w:t>
      </w:r>
    </w:p>
    <w:p w14:paraId="32CDD82D" w14:textId="373E3510" w:rsidR="007D002D" w:rsidRDefault="007D002D">
      <w:r>
        <w:t>Commission écologie</w:t>
      </w:r>
    </w:p>
    <w:p w14:paraId="68868A3D" w14:textId="38CA0C95" w:rsidR="007D002D" w:rsidRDefault="007D002D">
      <w:r>
        <w:t xml:space="preserve">Matériaux </w:t>
      </w:r>
      <w:proofErr w:type="spellStart"/>
      <w:r>
        <w:t>eco-responsables</w:t>
      </w:r>
      <w:proofErr w:type="spellEnd"/>
      <w:r>
        <w:t xml:space="preserve"> (peinture, etc.)</w:t>
      </w:r>
    </w:p>
    <w:p w14:paraId="751323C4" w14:textId="160FE8B0" w:rsidR="00DD6FEE" w:rsidRDefault="007D002D">
      <w:r>
        <w:t>Spécialiste de l’économie circulaire</w:t>
      </w:r>
    </w:p>
    <w:p w14:paraId="7B5E5BC9" w14:textId="1DCDB481" w:rsidR="007D002D" w:rsidRDefault="007D002D">
      <w:r>
        <w:t xml:space="preserve">Eau non potable / gestion des eaux / puits / </w:t>
      </w:r>
    </w:p>
    <w:p w14:paraId="626AF628" w14:textId="77777777" w:rsidR="007D002D" w:rsidRDefault="007D002D"/>
    <w:p w14:paraId="6D3C0851" w14:textId="577ED530" w:rsidR="00DD6FEE" w:rsidRDefault="00DD6FEE">
      <w:r>
        <w:t xml:space="preserve">Les noms : </w:t>
      </w:r>
      <w:proofErr w:type="spellStart"/>
      <w:r>
        <w:t>copa</w:t>
      </w:r>
      <w:proofErr w:type="spellEnd"/>
      <w:r>
        <w:t xml:space="preserve"> cabanon</w:t>
      </w:r>
    </w:p>
    <w:p w14:paraId="37C58527" w14:textId="5B376129" w:rsidR="00DD6FEE" w:rsidRDefault="00DD6FEE">
      <w:r>
        <w:t>Le petit menuisier</w:t>
      </w:r>
    </w:p>
    <w:p w14:paraId="5559E8B0" w14:textId="77777777" w:rsidR="004B7D9D" w:rsidRDefault="004B7D9D"/>
    <w:p w14:paraId="191B0487" w14:textId="77777777" w:rsidR="004B7D9D" w:rsidRDefault="004B7D9D"/>
    <w:p w14:paraId="0FB46917" w14:textId="4F174C6B" w:rsidR="004B7D9D" w:rsidRPr="00F758DA" w:rsidRDefault="00F758DA">
      <w:pPr>
        <w:rPr>
          <w:b/>
          <w:bCs/>
        </w:rPr>
      </w:pPr>
      <w:r w:rsidRPr="00F758DA">
        <w:rPr>
          <w:b/>
          <w:bCs/>
        </w:rPr>
        <w:t xml:space="preserve">Aménagements </w:t>
      </w:r>
    </w:p>
    <w:p w14:paraId="4BDB8321" w14:textId="3A518F37" w:rsidR="00F758DA" w:rsidRDefault="00F758DA">
      <w:r>
        <w:t>La scourtinerie (bâche)</w:t>
      </w:r>
    </w:p>
    <w:p w14:paraId="65EFF7B6" w14:textId="796741D4" w:rsidR="007D002D" w:rsidRDefault="007D002D">
      <w:r>
        <w:t xml:space="preserve">Matériaux </w:t>
      </w:r>
      <w:proofErr w:type="spellStart"/>
      <w:r>
        <w:t>eco-responsables</w:t>
      </w:r>
      <w:proofErr w:type="spellEnd"/>
    </w:p>
    <w:p w14:paraId="09554D04" w14:textId="3B567A30" w:rsidR="007D002D" w:rsidRDefault="007D002D">
      <w:r>
        <w:t>Produits d’entretien éco-responsables</w:t>
      </w:r>
    </w:p>
    <w:p w14:paraId="576048F9" w14:textId="1A42F724" w:rsidR="007D002D" w:rsidRDefault="007D002D">
      <w:r>
        <w:t>Spécialiste de l’économie circulaire</w:t>
      </w:r>
      <w:r>
        <w:t xml:space="preserve"> / Brocante</w:t>
      </w:r>
    </w:p>
    <w:p w14:paraId="4CD93550" w14:textId="77777777" w:rsidR="007D002D" w:rsidRDefault="007D002D"/>
    <w:p w14:paraId="75F552F1" w14:textId="67F07E80" w:rsidR="00F758DA" w:rsidRDefault="00F758DA"/>
    <w:p w14:paraId="1031F2C2" w14:textId="6C7FA694" w:rsidR="00F758DA" w:rsidRPr="007D002D" w:rsidRDefault="007D002D">
      <w:pPr>
        <w:rPr>
          <w:b/>
          <w:bCs/>
        </w:rPr>
      </w:pPr>
      <w:r w:rsidRPr="007D002D">
        <w:rPr>
          <w:b/>
          <w:bCs/>
        </w:rPr>
        <w:t>Jardin</w:t>
      </w:r>
    </w:p>
    <w:p w14:paraId="7826767F" w14:textId="2813A3D8" w:rsidR="007D002D" w:rsidRDefault="007D002D">
      <w:r>
        <w:t>Apiculteurs</w:t>
      </w:r>
    </w:p>
    <w:p w14:paraId="43E8A343" w14:textId="77777777" w:rsidR="007D002D" w:rsidRDefault="007D002D" w:rsidP="007D002D">
      <w:r>
        <w:t xml:space="preserve">Eau non potable / gestion des eaux / puits / </w:t>
      </w:r>
    </w:p>
    <w:p w14:paraId="14816ABD" w14:textId="5AADDD40" w:rsidR="007D002D" w:rsidRDefault="007D002D">
      <w:r w:rsidRPr="007D002D">
        <w:lastRenderedPageBreak/>
        <w:t>Piscine</w:t>
      </w:r>
    </w:p>
    <w:p w14:paraId="5B0DB9F0" w14:textId="2DD8C20E" w:rsidR="007D002D" w:rsidRDefault="007D002D">
      <w:r>
        <w:t xml:space="preserve">Spécialiste de la permaculture (plate </w:t>
      </w:r>
      <w:proofErr w:type="spellStart"/>
      <w:r>
        <w:t>mériterranéenne</w:t>
      </w:r>
      <w:proofErr w:type="spellEnd"/>
      <w:r>
        <w:t>).</w:t>
      </w:r>
    </w:p>
    <w:p w14:paraId="72F03D1D" w14:textId="64308D48" w:rsidR="007D002D" w:rsidRDefault="007D002D">
      <w:r>
        <w:t>Écoles</w:t>
      </w:r>
    </w:p>
    <w:p w14:paraId="30320CAA" w14:textId="6014D214" w:rsidR="007D002D" w:rsidRPr="007D002D" w:rsidRDefault="007D002D"/>
    <w:p w14:paraId="798B8863" w14:textId="77777777" w:rsidR="007D002D" w:rsidRDefault="007D002D"/>
    <w:p w14:paraId="747AFBB5" w14:textId="1C4346ED" w:rsidR="00A736B2" w:rsidRPr="00A736B2" w:rsidRDefault="00A736B2">
      <w:pPr>
        <w:rPr>
          <w:b/>
          <w:bCs/>
        </w:rPr>
      </w:pPr>
      <w:r w:rsidRPr="00A736B2">
        <w:rPr>
          <w:b/>
          <w:bCs/>
        </w:rPr>
        <w:t>Mes concurrents</w:t>
      </w:r>
    </w:p>
    <w:p w14:paraId="5C04BC33" w14:textId="4A968E9A" w:rsidR="00A736B2" w:rsidRDefault="00A736B2">
      <w:r>
        <w:t>Les hauts de Diane (mais pas écoresponsable)</w:t>
      </w:r>
    </w:p>
    <w:p w14:paraId="0CE99193" w14:textId="75407AF5" w:rsidR="00A736B2" w:rsidRDefault="00A736B2">
      <w:r>
        <w:t xml:space="preserve">L’étoile </w:t>
      </w:r>
      <w:proofErr w:type="spellStart"/>
      <w:r>
        <w:t>d’argens</w:t>
      </w:r>
      <w:proofErr w:type="spellEnd"/>
    </w:p>
    <w:p w14:paraId="45B9ECBC" w14:textId="379D787E" w:rsidR="004B7D9D" w:rsidRDefault="004B7D9D"/>
    <w:p w14:paraId="2F2450D7" w14:textId="77777777" w:rsidR="004B7D9D" w:rsidRDefault="004B7D9D"/>
    <w:p w14:paraId="24BA99E8" w14:textId="6F1C3A2D" w:rsidR="004B7D9D" w:rsidRPr="004B7D9D" w:rsidRDefault="004B7D9D">
      <w:pPr>
        <w:rPr>
          <w:b/>
          <w:bCs/>
        </w:rPr>
      </w:pPr>
      <w:r w:rsidRPr="004B7D9D">
        <w:rPr>
          <w:b/>
          <w:bCs/>
        </w:rPr>
        <w:t>Mes modèles :</w:t>
      </w:r>
    </w:p>
    <w:p w14:paraId="28F0C40A" w14:textId="77777777" w:rsidR="004B7D9D" w:rsidRDefault="004B7D9D"/>
    <w:p w14:paraId="480C55C5" w14:textId="3220DD1B" w:rsidR="00A736B2" w:rsidRPr="00675926" w:rsidRDefault="00675926">
      <w:pPr>
        <w:rPr>
          <w:b/>
          <w:bCs/>
        </w:rPr>
      </w:pPr>
      <w:r w:rsidRPr="00675926">
        <w:rPr>
          <w:b/>
          <w:bCs/>
        </w:rPr>
        <w:t>Qui sont mes sous-traitants ?</w:t>
      </w:r>
    </w:p>
    <w:p w14:paraId="31CF1C85" w14:textId="7D6077BC" w:rsidR="00675926" w:rsidRDefault="00675926">
      <w:r>
        <w:t>Ménage</w:t>
      </w:r>
    </w:p>
    <w:p w14:paraId="58A62B0C" w14:textId="062B9BBC" w:rsidR="00675926" w:rsidRDefault="00675926">
      <w:r>
        <w:t>Jardin</w:t>
      </w:r>
    </w:p>
    <w:p w14:paraId="52023909" w14:textId="6AAD794D" w:rsidR="00675926" w:rsidRDefault="00675926">
      <w:r>
        <w:t>Communication</w:t>
      </w:r>
    </w:p>
    <w:p w14:paraId="1C137570" w14:textId="2EE66F90" w:rsidR="00675926" w:rsidRDefault="00675926"/>
    <w:p w14:paraId="37AD19F8" w14:textId="77777777" w:rsidR="00675926" w:rsidRDefault="00675926"/>
    <w:p w14:paraId="755D815D" w14:textId="703A96AC" w:rsidR="00371C4E" w:rsidRDefault="00675926">
      <w:pPr>
        <w:rPr>
          <w:b/>
          <w:bCs/>
        </w:rPr>
      </w:pPr>
      <w:r w:rsidRPr="00675926">
        <w:rPr>
          <w:b/>
          <w:bCs/>
        </w:rPr>
        <w:t>Entreprises qui investissent dans l’environnement</w:t>
      </w:r>
      <w:r w:rsidR="00D24BB2">
        <w:rPr>
          <w:b/>
          <w:bCs/>
        </w:rPr>
        <w:t> ?</w:t>
      </w:r>
    </w:p>
    <w:p w14:paraId="1D72F19E" w14:textId="12B342AB" w:rsidR="00D24BB2" w:rsidRDefault="00D24BB2">
      <w:pPr>
        <w:rPr>
          <w:b/>
          <w:bCs/>
        </w:rPr>
      </w:pPr>
    </w:p>
    <w:p w14:paraId="0211491B" w14:textId="77777777" w:rsidR="00D24BB2" w:rsidRDefault="00D24BB2">
      <w:pPr>
        <w:rPr>
          <w:b/>
          <w:bCs/>
        </w:rPr>
      </w:pPr>
    </w:p>
    <w:p w14:paraId="2B5AF350" w14:textId="7117E6E7" w:rsidR="00D24BB2" w:rsidRPr="00675926" w:rsidRDefault="00D24BB2">
      <w:pPr>
        <w:rPr>
          <w:b/>
          <w:bCs/>
        </w:rPr>
      </w:pPr>
      <w:r w:rsidRPr="00D24BB2">
        <w:rPr>
          <w:b/>
          <w:bCs/>
        </w:rPr>
        <w:t>En m’associant avec qui aurais-je plus de poids ?</w:t>
      </w:r>
    </w:p>
    <w:p w14:paraId="729EABC0" w14:textId="269D98C9" w:rsidR="00675926" w:rsidRDefault="00D24BB2">
      <w:r>
        <w:t>Bière de la Rade</w:t>
      </w:r>
    </w:p>
    <w:p w14:paraId="06FB23AD" w14:textId="4E0E7C48" w:rsidR="00D24BB2" w:rsidRDefault="00D24BB2">
      <w:r>
        <w:t>Vignoble</w:t>
      </w:r>
    </w:p>
    <w:p w14:paraId="4D804CC8" w14:textId="77777777" w:rsidR="00D24BB2" w:rsidRDefault="00D24BB2"/>
    <w:p w14:paraId="40BF5D11" w14:textId="4AFB5B05" w:rsidR="00B430B0" w:rsidRDefault="004B7D9D">
      <w:r>
        <w:t>----------------------------------</w:t>
      </w:r>
    </w:p>
    <w:p w14:paraId="6F9FC4BE" w14:textId="77777777" w:rsidR="00DD6FEE" w:rsidRDefault="00DD6FEE"/>
    <w:p w14:paraId="363D0F9A" w14:textId="27C53FC9" w:rsidR="00B430B0" w:rsidRPr="00B430B0" w:rsidRDefault="00B430B0">
      <w:pPr>
        <w:rPr>
          <w:b/>
          <w:bCs/>
        </w:rPr>
      </w:pPr>
      <w:r>
        <w:rPr>
          <w:b/>
          <w:bCs/>
        </w:rPr>
        <w:t>MON PROJET MINIMAL</w:t>
      </w:r>
    </w:p>
    <w:p w14:paraId="77A3BC9E" w14:textId="77777777" w:rsidR="001A69B8" w:rsidRDefault="001A69B8"/>
    <w:p w14:paraId="27D7FE3E" w14:textId="2441493F" w:rsidR="001A69B8" w:rsidRPr="009851CD" w:rsidRDefault="001A69B8">
      <w:pPr>
        <w:rPr>
          <w:b/>
          <w:bCs/>
          <w:color w:val="ED7D31" w:themeColor="accent2"/>
        </w:rPr>
      </w:pPr>
      <w:r w:rsidRPr="009851CD">
        <w:rPr>
          <w:b/>
          <w:bCs/>
          <w:color w:val="ED7D31" w:themeColor="accent2"/>
        </w:rPr>
        <w:t>V1</w:t>
      </w:r>
    </w:p>
    <w:p w14:paraId="07A5C632" w14:textId="42CF5AB7" w:rsidR="00B430B0" w:rsidRDefault="00B430B0">
      <w:r>
        <w:t>Grand terrain (6ha)</w:t>
      </w:r>
    </w:p>
    <w:p w14:paraId="19A79BA8" w14:textId="1AD38CA0" w:rsidR="009851CD" w:rsidRDefault="00B430B0">
      <w:r>
        <w:t xml:space="preserve">Une grange : c’est à dire grande salle modulable </w:t>
      </w:r>
    </w:p>
    <w:p w14:paraId="65AFC6AE" w14:textId="20216945" w:rsidR="00B430B0" w:rsidRDefault="009851CD">
      <w:r>
        <w:t>B</w:t>
      </w:r>
      <w:r w:rsidR="00B430B0">
        <w:t>loc sanitaire + cuisine</w:t>
      </w:r>
    </w:p>
    <w:p w14:paraId="15364D5B" w14:textId="20D9BD42" w:rsidR="001A69B8" w:rsidRDefault="001A69B8">
      <w:r>
        <w:t>1 ou deux cabanes</w:t>
      </w:r>
    </w:p>
    <w:p w14:paraId="028925AF" w14:textId="77777777" w:rsidR="009851CD" w:rsidRDefault="009851CD"/>
    <w:p w14:paraId="4A58E693" w14:textId="55ED0FEF" w:rsidR="004B7D9D" w:rsidRDefault="004B7D9D">
      <w:r>
        <w:t>50 personnes mariage.</w:t>
      </w:r>
    </w:p>
    <w:p w14:paraId="153BA610" w14:textId="2C82A624" w:rsidR="00F758DA" w:rsidRDefault="00F758DA">
      <w:r>
        <w:t>Un concept store de produit locaux.</w:t>
      </w:r>
    </w:p>
    <w:p w14:paraId="3BD9AD6F" w14:textId="5C3E4ADE" w:rsidR="004B7D9D" w:rsidRDefault="004B7D9D"/>
    <w:p w14:paraId="5CCB01D6" w14:textId="25C7737F" w:rsidR="001A69B8" w:rsidRPr="009851CD" w:rsidRDefault="009851CD">
      <w:pPr>
        <w:rPr>
          <w:i/>
          <w:iCs/>
        </w:rPr>
      </w:pPr>
      <w:r w:rsidRPr="009851CD">
        <w:rPr>
          <w:i/>
          <w:iCs/>
        </w:rPr>
        <w:t>Reconvertible été / location semaine</w:t>
      </w:r>
    </w:p>
    <w:p w14:paraId="4B60F05F" w14:textId="6FA69C29" w:rsidR="009851CD" w:rsidRDefault="009851CD"/>
    <w:p w14:paraId="65C1C69B" w14:textId="77777777" w:rsidR="009851CD" w:rsidRDefault="009851CD"/>
    <w:p w14:paraId="2BA26866" w14:textId="434D6B86" w:rsidR="001A69B8" w:rsidRPr="001A69B8" w:rsidRDefault="00DD6FEE">
      <w:pPr>
        <w:rPr>
          <w:b/>
          <w:bCs/>
        </w:rPr>
      </w:pPr>
      <w:r w:rsidRPr="001A69B8">
        <w:rPr>
          <w:b/>
          <w:bCs/>
        </w:rPr>
        <w:t xml:space="preserve">Action : </w:t>
      </w:r>
      <w:r w:rsidR="001A69B8" w:rsidRPr="001A69B8">
        <w:rPr>
          <w:b/>
          <w:bCs/>
        </w:rPr>
        <w:t>calcul du cout minimum</w:t>
      </w:r>
    </w:p>
    <w:p w14:paraId="1BECB142" w14:textId="3CEA89C4" w:rsidR="004B7D9D" w:rsidRDefault="001A69B8">
      <w:r>
        <w:t>L</w:t>
      </w:r>
      <w:r w:rsidR="00DD6FEE">
        <w:t>e terrain </w:t>
      </w:r>
    </w:p>
    <w:p w14:paraId="5E609161" w14:textId="10D009DE" w:rsidR="00DD6FEE" w:rsidRDefault="00DD6FEE">
      <w:r>
        <w:t>Fabriquant de grange</w:t>
      </w:r>
    </w:p>
    <w:p w14:paraId="18174A17" w14:textId="5F87E538" w:rsidR="00DD6FEE" w:rsidRDefault="00DD6FEE">
      <w:r>
        <w:t>Fabriquant toilettes sèches</w:t>
      </w:r>
    </w:p>
    <w:p w14:paraId="7B717DDE" w14:textId="7A326DA6" w:rsidR="001A69B8" w:rsidRDefault="001A69B8">
      <w:r>
        <w:t>-----</w:t>
      </w:r>
    </w:p>
    <w:p w14:paraId="4DF49E7F" w14:textId="60BDB52C" w:rsidR="001A69B8" w:rsidRDefault="001A69B8">
      <w:r>
        <w:t>V2</w:t>
      </w:r>
    </w:p>
    <w:p w14:paraId="511E4A1F" w14:textId="77777777" w:rsidR="00DD6FEE" w:rsidRDefault="00DD6FEE"/>
    <w:sectPr w:rsidR="00DD6FEE" w:rsidSect="00A80CCE">
      <w:headerReference w:type="default" r:id="rId14"/>
      <w:footerReference w:type="default" r:id="rId15"/>
      <w:pgSz w:w="11900" w:h="16840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BE1B" w14:textId="77777777" w:rsidR="00AD28AF" w:rsidRDefault="00AD28AF" w:rsidP="00A80CCE">
      <w:r>
        <w:separator/>
      </w:r>
    </w:p>
  </w:endnote>
  <w:endnote w:type="continuationSeparator" w:id="0">
    <w:p w14:paraId="4D1B5B95" w14:textId="77777777" w:rsidR="00AD28AF" w:rsidRDefault="00AD28AF" w:rsidP="00A8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557B" w14:textId="77777777" w:rsidR="00A80CCE" w:rsidRPr="00A80CCE" w:rsidRDefault="00A80CCE" w:rsidP="00A80CCE">
    <w:pPr>
      <w:pStyle w:val="Pieddepage"/>
      <w:jc w:val="center"/>
      <w:rPr>
        <w:sz w:val="18"/>
        <w:szCs w:val="18"/>
      </w:rPr>
    </w:pPr>
    <w:r w:rsidRPr="00A80CCE">
      <w:rPr>
        <w:sz w:val="18"/>
        <w:szCs w:val="18"/>
      </w:rPr>
      <w:t xml:space="preserve">La Boîte à mots – Agence de planning stratégique // </w:t>
    </w:r>
    <w:hyperlink r:id="rId1" w:history="1">
      <w:r w:rsidRPr="00A80CCE">
        <w:rPr>
          <w:rStyle w:val="Lienhypertexte"/>
          <w:sz w:val="18"/>
          <w:szCs w:val="18"/>
        </w:rPr>
        <w:t>www.laboiteamots.fr</w:t>
      </w:r>
    </w:hyperlink>
    <w:r w:rsidRPr="00A80CCE">
      <w:rPr>
        <w:sz w:val="18"/>
        <w:szCs w:val="18"/>
      </w:rPr>
      <w:t xml:space="preserve"> // </w:t>
    </w:r>
    <w:proofErr w:type="gramStart"/>
    <w:r w:rsidRPr="00A80CCE">
      <w:rPr>
        <w:sz w:val="18"/>
        <w:szCs w:val="18"/>
      </w:rPr>
      <w:t>SIRET:</w:t>
    </w:r>
    <w:proofErr w:type="gramEnd"/>
    <w:r w:rsidRPr="00A80CCE">
      <w:rPr>
        <w:sz w:val="18"/>
        <w:szCs w:val="18"/>
      </w:rPr>
      <w:t xml:space="preserve"> 85002318500018</w:t>
    </w:r>
  </w:p>
  <w:p w14:paraId="02392B06" w14:textId="77777777" w:rsidR="00A80CCE" w:rsidRPr="00A80CCE" w:rsidRDefault="00A80CCE" w:rsidP="00A80CCE">
    <w:pPr>
      <w:pStyle w:val="Pieddepage"/>
      <w:jc w:val="center"/>
      <w:rPr>
        <w:sz w:val="18"/>
        <w:szCs w:val="18"/>
      </w:rPr>
    </w:pPr>
    <w:r w:rsidRPr="00A80CCE">
      <w:rPr>
        <w:sz w:val="18"/>
        <w:szCs w:val="18"/>
      </w:rPr>
      <w:t xml:space="preserve">3047 avenue de la résistance – 83 000 Toulon // </w:t>
    </w:r>
    <w:hyperlink r:id="rId2" w:history="1">
      <w:r w:rsidRPr="00A80CCE">
        <w:rPr>
          <w:rStyle w:val="Lienhypertexte"/>
          <w:sz w:val="18"/>
          <w:szCs w:val="18"/>
        </w:rPr>
        <w:t>emilie@laboiteamots.fr</w:t>
      </w:r>
    </w:hyperlink>
    <w:r w:rsidRPr="00A80CCE">
      <w:rPr>
        <w:sz w:val="18"/>
        <w:szCs w:val="18"/>
      </w:rPr>
      <w:t xml:space="preserve"> // 06 63 45 02 08</w:t>
    </w:r>
  </w:p>
  <w:p w14:paraId="275CDD62" w14:textId="77777777" w:rsidR="00A80CCE" w:rsidRDefault="00A80C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D846" w14:textId="77777777" w:rsidR="00AD28AF" w:rsidRDefault="00AD28AF" w:rsidP="00A80CCE">
      <w:r>
        <w:separator/>
      </w:r>
    </w:p>
  </w:footnote>
  <w:footnote w:type="continuationSeparator" w:id="0">
    <w:p w14:paraId="6A7BFF99" w14:textId="77777777" w:rsidR="00AD28AF" w:rsidRDefault="00AD28AF" w:rsidP="00A8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4BE7" w14:textId="4CC7E034" w:rsidR="00A80CCE" w:rsidRDefault="00A80CCE">
    <w:pPr>
      <w:pStyle w:val="En-tte"/>
    </w:pPr>
    <w:r w:rsidRPr="00A80CCE">
      <w:drawing>
        <wp:anchor distT="0" distB="0" distL="114300" distR="114300" simplePos="0" relativeHeight="251662336" behindDoc="0" locked="0" layoutInCell="1" allowOverlap="1" wp14:anchorId="69D4A6EA" wp14:editId="4D70BA55">
          <wp:simplePos x="0" y="0"/>
          <wp:positionH relativeFrom="column">
            <wp:posOffset>5920105</wp:posOffset>
          </wp:positionH>
          <wp:positionV relativeFrom="paragraph">
            <wp:posOffset>-758825</wp:posOffset>
          </wp:positionV>
          <wp:extent cx="704850" cy="704850"/>
          <wp:effectExtent l="0" t="0" r="6350" b="6350"/>
          <wp:wrapNone/>
          <wp:docPr id="15" name="Image 14">
            <a:extLst xmlns:a="http://schemas.openxmlformats.org/drawingml/2006/main">
              <a:ext uri="{FF2B5EF4-FFF2-40B4-BE49-F238E27FC236}">
                <a16:creationId xmlns:a16="http://schemas.microsoft.com/office/drawing/2014/main" id="{6F292133-B185-B4A2-B4B8-5A0FE58F01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>
                    <a:extLst>
                      <a:ext uri="{FF2B5EF4-FFF2-40B4-BE49-F238E27FC236}">
                        <a16:creationId xmlns:a16="http://schemas.microsoft.com/office/drawing/2014/main" id="{6F292133-B185-B4A2-B4B8-5A0FE58F01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0CCE">
      <w:drawing>
        <wp:anchor distT="0" distB="0" distL="114300" distR="114300" simplePos="0" relativeHeight="251661312" behindDoc="0" locked="0" layoutInCell="1" allowOverlap="1" wp14:anchorId="37F39BCF" wp14:editId="01A26105">
          <wp:simplePos x="0" y="0"/>
          <wp:positionH relativeFrom="column">
            <wp:posOffset>5168265</wp:posOffset>
          </wp:positionH>
          <wp:positionV relativeFrom="paragraph">
            <wp:posOffset>-765810</wp:posOffset>
          </wp:positionV>
          <wp:extent cx="712470" cy="712470"/>
          <wp:effectExtent l="0" t="0" r="0" b="0"/>
          <wp:wrapNone/>
          <wp:docPr id="13" name="Image 12">
            <a:extLst xmlns:a="http://schemas.openxmlformats.org/drawingml/2006/main">
              <a:ext uri="{FF2B5EF4-FFF2-40B4-BE49-F238E27FC236}">
                <a16:creationId xmlns:a16="http://schemas.microsoft.com/office/drawing/2014/main" id="{08075B6A-8B83-77FC-6CE1-E8988E2414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>
                    <a:extLst>
                      <a:ext uri="{FF2B5EF4-FFF2-40B4-BE49-F238E27FC236}">
                        <a16:creationId xmlns:a16="http://schemas.microsoft.com/office/drawing/2014/main" id="{08075B6A-8B83-77FC-6CE1-E8988E2414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0CCE">
      <w:drawing>
        <wp:anchor distT="0" distB="0" distL="114300" distR="114300" simplePos="0" relativeHeight="251660288" behindDoc="0" locked="0" layoutInCell="1" allowOverlap="1" wp14:anchorId="5D29B1F0" wp14:editId="0928E9EA">
          <wp:simplePos x="0" y="0"/>
          <wp:positionH relativeFrom="column">
            <wp:posOffset>4426585</wp:posOffset>
          </wp:positionH>
          <wp:positionV relativeFrom="paragraph">
            <wp:posOffset>-761365</wp:posOffset>
          </wp:positionV>
          <wp:extent cx="707390" cy="707390"/>
          <wp:effectExtent l="0" t="0" r="3810" b="3810"/>
          <wp:wrapNone/>
          <wp:docPr id="9" name="Image 8">
            <a:extLst xmlns:a="http://schemas.openxmlformats.org/drawingml/2006/main">
              <a:ext uri="{FF2B5EF4-FFF2-40B4-BE49-F238E27FC236}">
                <a16:creationId xmlns:a16="http://schemas.microsoft.com/office/drawing/2014/main" id="{4427A91B-342F-3670-6BB7-EF0F170B20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4427A91B-342F-3670-6BB7-EF0F170B20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0739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0CCE">
      <w:drawing>
        <wp:anchor distT="0" distB="0" distL="114300" distR="114300" simplePos="0" relativeHeight="251659264" behindDoc="0" locked="0" layoutInCell="1" allowOverlap="1" wp14:anchorId="7B6CE53C" wp14:editId="619442C0">
          <wp:simplePos x="0" y="0"/>
          <wp:positionH relativeFrom="column">
            <wp:posOffset>3657600</wp:posOffset>
          </wp:positionH>
          <wp:positionV relativeFrom="paragraph">
            <wp:posOffset>-766754</wp:posOffset>
          </wp:positionV>
          <wp:extent cx="720450" cy="720450"/>
          <wp:effectExtent l="0" t="0" r="3810" b="3810"/>
          <wp:wrapNone/>
          <wp:docPr id="7" name="Image 6">
            <a:extLst xmlns:a="http://schemas.openxmlformats.org/drawingml/2006/main">
              <a:ext uri="{FF2B5EF4-FFF2-40B4-BE49-F238E27FC236}">
                <a16:creationId xmlns:a16="http://schemas.microsoft.com/office/drawing/2014/main" id="{74380452-D682-ED0A-CB64-36F41FB358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74380452-D682-ED0A-CB64-36F41FB358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20450" cy="72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Création : 11.07.2022. MAJ :</w:t>
    </w:r>
    <w:r w:rsidRPr="00A80CCE">
      <w:rPr>
        <w:noProof/>
      </w:rPr>
      <w:t xml:space="preserve"> </w:t>
    </w:r>
  </w:p>
  <w:p w14:paraId="7F1E46B6" w14:textId="5D2534E6" w:rsidR="00A80CCE" w:rsidRDefault="00A80CCE">
    <w:pPr>
      <w:pStyle w:val="En-tte"/>
    </w:pPr>
    <w:r>
      <w:t>Formation je construis ma proposition de valeur / Caroline Coppola</w:t>
    </w:r>
  </w:p>
  <w:p w14:paraId="62D73B36" w14:textId="77777777" w:rsidR="00A80CCE" w:rsidRDefault="00A80C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1A"/>
    <w:rsid w:val="001A69B8"/>
    <w:rsid w:val="00232A61"/>
    <w:rsid w:val="00371C4E"/>
    <w:rsid w:val="004B7D9D"/>
    <w:rsid w:val="00675926"/>
    <w:rsid w:val="006E7A11"/>
    <w:rsid w:val="007D002D"/>
    <w:rsid w:val="008D7F1A"/>
    <w:rsid w:val="008F0364"/>
    <w:rsid w:val="009550BA"/>
    <w:rsid w:val="009851CD"/>
    <w:rsid w:val="00A22F31"/>
    <w:rsid w:val="00A736B2"/>
    <w:rsid w:val="00A80CCE"/>
    <w:rsid w:val="00AD28AF"/>
    <w:rsid w:val="00B430B0"/>
    <w:rsid w:val="00C53964"/>
    <w:rsid w:val="00CB1692"/>
    <w:rsid w:val="00CD08E0"/>
    <w:rsid w:val="00D24BB2"/>
    <w:rsid w:val="00DD6FEE"/>
    <w:rsid w:val="00F3024B"/>
    <w:rsid w:val="00F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400C6"/>
  <w14:defaultImageDpi w14:val="32767"/>
  <w15:chartTrackingRefBased/>
  <w15:docId w15:val="{D9E1FE37-34BE-DF4C-A68A-326E5EBA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08E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D08E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80C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0CCE"/>
  </w:style>
  <w:style w:type="paragraph" w:styleId="Pieddepage">
    <w:name w:val="footer"/>
    <w:basedOn w:val="Normal"/>
    <w:link w:val="PieddepageCar"/>
    <w:uiPriority w:val="99"/>
    <w:unhideWhenUsed/>
    <w:rsid w:val="00A80C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0CCE"/>
  </w:style>
  <w:style w:type="character" w:styleId="Mentionnonrsolue">
    <w:name w:val="Unresolved Mention"/>
    <w:basedOn w:val="Policepardfaut"/>
    <w:uiPriority w:val="99"/>
    <w:rsid w:val="00A80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stourismedurable.fr/" TargetMode="External"/><Relationship Id="rId13" Type="http://schemas.openxmlformats.org/officeDocument/2006/relationships/hyperlink" Target="https://leyton.com/fr/progres-technologique/aides-et-subventions-a-linnovation/?utm_source=google&amp;utm_medium=cpc&amp;utm_campaign=financement-d%27innovation&amp;utm_content=20210429--financement-text-ad&amp;gclid=CjwKCAjwwo-WBhAMEiwAV4dybW0qE3Wai7_1vfJi06fQl1ivEJXqqG5x9VMf2TLQ4jws_2EaOpT2CxoCsogQAvD_Bw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bstanciel.eu/mentions-legales/" TargetMode="External"/><Relationship Id="rId12" Type="http://schemas.openxmlformats.org/officeDocument/2006/relationships/hyperlink" Target="https://www.serfigroup.com/aides-et-subventions-pour-hotel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aregionsud.fr/toutes-vos-aides/detail/soutien-a-lhebergement-touristique" TargetMode="External"/><Relationship Id="rId11" Type="http://schemas.openxmlformats.org/officeDocument/2006/relationships/hyperlink" Target="https://www.var.cci.fr/content/lancement-du-fonds-tourisme-durabl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paca.chambres-agriculture.fr/les-actualites-proches-de-vous/detail-de-lactualite/actualites/des-aides-pour-financer-votre-offre-slow-tourism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s-aides.fr/aide/SCmP3w/region-sud/programme-cape-soutien-a-l-hebergement-touristique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ilie@laboiteamots.fr" TargetMode="External"/><Relationship Id="rId1" Type="http://schemas.openxmlformats.org/officeDocument/2006/relationships/hyperlink" Target="http://www.laboiteamots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Tranchant eliot</dc:creator>
  <cp:keywords/>
  <dc:description/>
  <cp:lastModifiedBy>Tranchant eliot</cp:lastModifiedBy>
  <cp:revision>4</cp:revision>
  <dcterms:created xsi:type="dcterms:W3CDTF">2022-07-11T15:27:00Z</dcterms:created>
  <dcterms:modified xsi:type="dcterms:W3CDTF">2022-07-11T17:10:00Z</dcterms:modified>
</cp:coreProperties>
</file>